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BBF6C" w14:textId="33CC0B70" w:rsidR="005E37CB" w:rsidRDefault="005E37CB" w:rsidP="00AB4045">
      <w:pPr>
        <w:rPr>
          <w:b/>
          <w:sz w:val="36"/>
          <w:szCs w:val="36"/>
        </w:rPr>
      </w:pPr>
    </w:p>
    <w:p w14:paraId="0D55111E" w14:textId="77777777" w:rsidR="005E37CB" w:rsidRDefault="005E37CB" w:rsidP="00DA1184">
      <w:pPr>
        <w:jc w:val="center"/>
        <w:rPr>
          <w:b/>
          <w:sz w:val="36"/>
          <w:szCs w:val="36"/>
        </w:rPr>
      </w:pPr>
    </w:p>
    <w:p w14:paraId="57567CDA" w14:textId="01A0CF9B" w:rsidR="00DA1184" w:rsidRDefault="005E37CB" w:rsidP="00DA1184">
      <w:pPr>
        <w:jc w:val="center"/>
        <w:rPr>
          <w:b/>
          <w:sz w:val="36"/>
          <w:szCs w:val="36"/>
        </w:rPr>
      </w:pPr>
      <w:bookmarkStart w:id="0" w:name="_Hlk522879513"/>
      <w:r>
        <w:rPr>
          <w:b/>
          <w:sz w:val="36"/>
          <w:szCs w:val="36"/>
        </w:rPr>
        <w:t>G</w:t>
      </w:r>
      <w:r w:rsidR="00DA1184" w:rsidRPr="00AC62BD">
        <w:rPr>
          <w:b/>
          <w:sz w:val="36"/>
          <w:szCs w:val="36"/>
        </w:rPr>
        <w:t>rand West Estates Owners’ Association</w:t>
      </w:r>
    </w:p>
    <w:p w14:paraId="11492EA7" w14:textId="0161602F" w:rsidR="00BE3357" w:rsidRPr="00AC62BD" w:rsidRDefault="00BE3357" w:rsidP="00DA11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Announcement of Annual Meeting</w:t>
      </w:r>
    </w:p>
    <w:p w14:paraId="2C0088DF" w14:textId="77777777" w:rsidR="00DA1184" w:rsidRPr="00AC62BD" w:rsidRDefault="00DA1184" w:rsidP="00DA1184">
      <w:pPr>
        <w:rPr>
          <w:b/>
        </w:rPr>
      </w:pPr>
    </w:p>
    <w:p w14:paraId="2B8F9D0B" w14:textId="77777777" w:rsidR="00DA1184" w:rsidRPr="00AC62BD" w:rsidRDefault="00DA1184" w:rsidP="00DA1184">
      <w:pPr>
        <w:rPr>
          <w:b/>
        </w:rPr>
      </w:pPr>
      <w:r w:rsidRPr="00AC62BD">
        <w:rPr>
          <w:b/>
        </w:rPr>
        <w:t>Ladies and Gentlemen;</w:t>
      </w:r>
    </w:p>
    <w:p w14:paraId="3F887428" w14:textId="77777777" w:rsidR="00DA1184" w:rsidRPr="00AC62BD" w:rsidRDefault="00DA1184" w:rsidP="00DA1184">
      <w:pPr>
        <w:rPr>
          <w:b/>
        </w:rPr>
      </w:pPr>
    </w:p>
    <w:p w14:paraId="0895E401" w14:textId="406A8D9E" w:rsidR="00C102D5" w:rsidRDefault="00DA1184" w:rsidP="00BE3357">
      <w:pPr>
        <w:spacing w:after="120"/>
        <w:rPr>
          <w:b/>
        </w:rPr>
      </w:pPr>
      <w:r w:rsidRPr="00AC62BD">
        <w:rPr>
          <w:b/>
        </w:rPr>
        <w:t>The 201</w:t>
      </w:r>
      <w:r w:rsidR="00AB4045">
        <w:rPr>
          <w:b/>
        </w:rPr>
        <w:t>9</w:t>
      </w:r>
      <w:r w:rsidRPr="00AC62BD">
        <w:rPr>
          <w:b/>
        </w:rPr>
        <w:t xml:space="preserve"> Annual Owners’ Meeting will be held on Saturday, </w:t>
      </w:r>
      <w:r w:rsidR="00BE3357">
        <w:rPr>
          <w:b/>
        </w:rPr>
        <w:t>October 12, 2019</w:t>
      </w:r>
      <w:r w:rsidR="00655978">
        <w:rPr>
          <w:b/>
        </w:rPr>
        <w:t xml:space="preserve"> </w:t>
      </w:r>
      <w:r w:rsidRPr="00AC62BD">
        <w:rPr>
          <w:b/>
        </w:rPr>
        <w:t>at 10:00 AM at the Lake County Public Library</w:t>
      </w:r>
      <w:r w:rsidR="00BE3357">
        <w:rPr>
          <w:b/>
        </w:rPr>
        <w:t xml:space="preserve">, </w:t>
      </w:r>
      <w:r w:rsidRPr="00AC62BD">
        <w:rPr>
          <w:b/>
        </w:rPr>
        <w:t>1115 Harrison Avenue</w:t>
      </w:r>
      <w:r w:rsidR="00BE3357">
        <w:rPr>
          <w:b/>
        </w:rPr>
        <w:t xml:space="preserve"> in Leadville.</w:t>
      </w:r>
      <w:r w:rsidRPr="00AC62BD">
        <w:rPr>
          <w:b/>
        </w:rPr>
        <w:t xml:space="preserve"> The meeting will be held in the conference room on the second floor</w:t>
      </w:r>
      <w:r w:rsidR="00BE3357">
        <w:rPr>
          <w:b/>
        </w:rPr>
        <w:t>.</w:t>
      </w:r>
      <w:r w:rsidRPr="00BE3357">
        <w:rPr>
          <w:b/>
        </w:rPr>
        <w:t xml:space="preserve"> </w:t>
      </w:r>
    </w:p>
    <w:p w14:paraId="1B725C96" w14:textId="629E3E21" w:rsidR="00DA1184" w:rsidRPr="00BE3357" w:rsidRDefault="00DA1184" w:rsidP="00BE3357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E335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Agenda</w:t>
      </w:r>
    </w:p>
    <w:p w14:paraId="0D56B7CB" w14:textId="77777777" w:rsidR="00DA1184" w:rsidRPr="00385C6B" w:rsidRDefault="00DA1184" w:rsidP="00DA1184">
      <w:pPr>
        <w:ind w:left="360"/>
        <w:rPr>
          <w:b/>
        </w:rPr>
      </w:pPr>
    </w:p>
    <w:p w14:paraId="75241053" w14:textId="60334EC0" w:rsidR="00BE3357" w:rsidRPr="00BE3357" w:rsidRDefault="00DA1184" w:rsidP="00BE3357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Roll Call of Owners and Proxies/Quorum</w:t>
      </w:r>
    </w:p>
    <w:p w14:paraId="27AA1CF3" w14:textId="03932BE7" w:rsidR="00BE3357" w:rsidRDefault="00BE3357" w:rsidP="00BE3357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Call to order</w:t>
      </w:r>
    </w:p>
    <w:p w14:paraId="3E54F2C2" w14:textId="41F3AA35" w:rsidR="00BE3357" w:rsidRPr="00BE3357" w:rsidRDefault="00BE3357" w:rsidP="00BE3357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Presentation by Sterling </w:t>
      </w:r>
      <w:proofErr w:type="spellStart"/>
      <w:r>
        <w:rPr>
          <w:b/>
        </w:rPr>
        <w:t>Mudge</w:t>
      </w:r>
      <w:proofErr w:type="spellEnd"/>
      <w:r>
        <w:rPr>
          <w:b/>
        </w:rPr>
        <w:t xml:space="preserve"> (Cloud City Wheelers community bike club) </w:t>
      </w:r>
    </w:p>
    <w:p w14:paraId="6934AE25" w14:textId="399FC5BF" w:rsidR="00DA1184" w:rsidRDefault="00DA1184" w:rsidP="00DA1184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Approval of Minutes of 201</w:t>
      </w:r>
      <w:r w:rsidR="00BE3357">
        <w:rPr>
          <w:b/>
        </w:rPr>
        <w:t>8</w:t>
      </w:r>
      <w:r>
        <w:rPr>
          <w:b/>
        </w:rPr>
        <w:t xml:space="preserve"> Annual Meeting</w:t>
      </w:r>
    </w:p>
    <w:p w14:paraId="25099F07" w14:textId="523183D1" w:rsidR="00DA1184" w:rsidRPr="00BE7F59" w:rsidRDefault="00DA1184" w:rsidP="00DA1184">
      <w:pPr>
        <w:numPr>
          <w:ilvl w:val="0"/>
          <w:numId w:val="1"/>
        </w:numPr>
        <w:rPr>
          <w:b/>
        </w:rPr>
      </w:pPr>
      <w:r>
        <w:rPr>
          <w:b/>
        </w:rPr>
        <w:t xml:space="preserve">Reports </w:t>
      </w:r>
    </w:p>
    <w:p w14:paraId="7D26A45C" w14:textId="77777777" w:rsidR="00DA1184" w:rsidRDefault="00DA1184" w:rsidP="007A47F3">
      <w:pPr>
        <w:pStyle w:val="ListParagraph"/>
        <w:numPr>
          <w:ilvl w:val="0"/>
          <w:numId w:val="11"/>
        </w:numPr>
      </w:pPr>
      <w:r w:rsidRPr="006D05B2">
        <w:t>Treasurer’s Report</w:t>
      </w:r>
    </w:p>
    <w:p w14:paraId="4E7C4EF0" w14:textId="509ABD72" w:rsidR="00DA1184" w:rsidRDefault="00DA1184" w:rsidP="007A47F3">
      <w:pPr>
        <w:pStyle w:val="ListParagraph"/>
        <w:numPr>
          <w:ilvl w:val="1"/>
          <w:numId w:val="11"/>
        </w:numPr>
      </w:pPr>
      <w:r>
        <w:t>201</w:t>
      </w:r>
      <w:r w:rsidR="00BE3357">
        <w:t>9</w:t>
      </w:r>
      <w:r w:rsidRPr="006D05B2">
        <w:t xml:space="preserve"> </w:t>
      </w:r>
      <w:r w:rsidR="00BE3357">
        <w:t>e</w:t>
      </w:r>
      <w:r w:rsidRPr="006D05B2">
        <w:t xml:space="preserve">xpenditures </w:t>
      </w:r>
      <w:r w:rsidR="00BE3357">
        <w:t>u</w:t>
      </w:r>
      <w:r w:rsidRPr="006D05B2">
        <w:t xml:space="preserve">pdate </w:t>
      </w:r>
      <w:r w:rsidR="00BE3357">
        <w:t xml:space="preserve">with end of year </w:t>
      </w:r>
      <w:r w:rsidRPr="006D05B2">
        <w:t>budget projection</w:t>
      </w:r>
    </w:p>
    <w:p w14:paraId="5B62940E" w14:textId="5785F09F" w:rsidR="00BE3357" w:rsidRPr="006D05B2" w:rsidRDefault="00BE3357" w:rsidP="007A47F3">
      <w:pPr>
        <w:pStyle w:val="ListParagraph"/>
        <w:numPr>
          <w:ilvl w:val="1"/>
          <w:numId w:val="11"/>
        </w:numPr>
      </w:pPr>
      <w:r>
        <w:t>2020 Directors’ Budget preview</w:t>
      </w:r>
    </w:p>
    <w:p w14:paraId="264656AC" w14:textId="77777777" w:rsidR="00BE3357" w:rsidRDefault="00DA1184" w:rsidP="007A47F3">
      <w:pPr>
        <w:pStyle w:val="ListParagraph"/>
        <w:numPr>
          <w:ilvl w:val="0"/>
          <w:numId w:val="11"/>
        </w:numPr>
        <w:spacing w:after="120"/>
      </w:pPr>
      <w:r w:rsidRPr="00BE3357">
        <w:t>AIC Report</w:t>
      </w:r>
    </w:p>
    <w:p w14:paraId="7A910AAE" w14:textId="57422710" w:rsidR="00BE3357" w:rsidRPr="006D05B2" w:rsidRDefault="00BE3357" w:rsidP="007A47F3">
      <w:pPr>
        <w:pStyle w:val="ListParagraph"/>
        <w:numPr>
          <w:ilvl w:val="0"/>
          <w:numId w:val="11"/>
        </w:numPr>
        <w:spacing w:after="120"/>
      </w:pPr>
      <w:r>
        <w:t>Water Report</w:t>
      </w:r>
    </w:p>
    <w:p w14:paraId="31AF8A34" w14:textId="77777777" w:rsidR="00DA1184" w:rsidRDefault="00DA1184" w:rsidP="00DA1184">
      <w:pPr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14:paraId="3655BFD6" w14:textId="77777777" w:rsidR="00DA1184" w:rsidRPr="006D05B2" w:rsidRDefault="00DA1184" w:rsidP="00DA1184">
      <w:pPr>
        <w:numPr>
          <w:ilvl w:val="1"/>
          <w:numId w:val="1"/>
        </w:numPr>
      </w:pPr>
      <w:r>
        <w:t>Website Update</w:t>
      </w:r>
    </w:p>
    <w:p w14:paraId="20169F9C" w14:textId="77777777" w:rsidR="00BE3357" w:rsidRDefault="00DA1184" w:rsidP="00BE3357">
      <w:pPr>
        <w:numPr>
          <w:ilvl w:val="1"/>
          <w:numId w:val="1"/>
        </w:numPr>
        <w:spacing w:after="120"/>
      </w:pPr>
      <w:r>
        <w:t>River Valley Update</w:t>
      </w:r>
    </w:p>
    <w:p w14:paraId="546846D0" w14:textId="647DE3A3" w:rsidR="00BE3357" w:rsidRPr="00BE3357" w:rsidRDefault="00DA1184" w:rsidP="007A47F3">
      <w:pPr>
        <w:numPr>
          <w:ilvl w:val="0"/>
          <w:numId w:val="1"/>
        </w:numPr>
        <w:spacing w:after="120"/>
      </w:pPr>
      <w:r w:rsidRPr="00BE3357">
        <w:rPr>
          <w:b/>
        </w:rPr>
        <w:t>New Business</w:t>
      </w:r>
      <w:r w:rsidR="00BE3357" w:rsidRPr="00BE3357">
        <w:rPr>
          <w:bCs/>
        </w:rPr>
        <w:br/>
      </w:r>
      <w:r w:rsidR="007A47F3">
        <w:rPr>
          <w:bCs/>
        </w:rPr>
        <w:t xml:space="preserve">1)   </w:t>
      </w:r>
      <w:r w:rsidR="00BE3357" w:rsidRPr="00BE3357">
        <w:rPr>
          <w:bCs/>
        </w:rPr>
        <w:t>Discussion of potential changes to CCRs (Section 230-Vehicle Parking)</w:t>
      </w:r>
      <w:r w:rsidR="00BE3357">
        <w:br/>
      </w:r>
      <w:r w:rsidR="007A47F3">
        <w:rPr>
          <w:bCs/>
        </w:rPr>
        <w:t xml:space="preserve">2)   </w:t>
      </w:r>
      <w:r w:rsidR="00BE3357" w:rsidRPr="00BE3357">
        <w:rPr>
          <w:bCs/>
        </w:rPr>
        <w:t>Discussion and vote on an easement allowing construction by the Cloud City Wheelers of a</w:t>
      </w:r>
      <w:r w:rsidR="003A0D8F">
        <w:rPr>
          <w:bCs/>
        </w:rPr>
        <w:t xml:space="preserve"> </w:t>
      </w:r>
      <w:r w:rsidR="00BE3357" w:rsidRPr="00BE3357">
        <w:rPr>
          <w:bCs/>
        </w:rPr>
        <w:t xml:space="preserve">bike trail across portions of </w:t>
      </w:r>
      <w:r w:rsidR="003A0D8F">
        <w:rPr>
          <w:bCs/>
        </w:rPr>
        <w:t xml:space="preserve">GWEOA’s </w:t>
      </w:r>
      <w:r w:rsidR="00BE3357" w:rsidRPr="00BE3357">
        <w:rPr>
          <w:bCs/>
        </w:rPr>
        <w:t>Tract A south of the East Fork Arkansas River.</w:t>
      </w:r>
    </w:p>
    <w:p w14:paraId="58B8AFCD" w14:textId="2E25F8E0" w:rsidR="00BE3357" w:rsidRDefault="00BE3357" w:rsidP="00DA1184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Consideration of the Directors’ Proposed 2020 budget</w:t>
      </w:r>
    </w:p>
    <w:p w14:paraId="49D06299" w14:textId="62F7D524" w:rsidR="00DA1184" w:rsidRDefault="00DA1184" w:rsidP="00DA1184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Election of Director</w:t>
      </w:r>
    </w:p>
    <w:p w14:paraId="178AEE79" w14:textId="496E251C" w:rsidR="005866F6" w:rsidRPr="00BE3357" w:rsidRDefault="00DA1184" w:rsidP="005866F6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Adjourn</w:t>
      </w:r>
      <w:r w:rsidR="00BE3357">
        <w:rPr>
          <w:b/>
        </w:rPr>
        <w:t xml:space="preserve"> </w:t>
      </w:r>
      <w:r>
        <w:t>(Note: A meeting of the Directors will occur immediately following the Annual Meeting)</w:t>
      </w:r>
      <w:r w:rsidR="005866F6" w:rsidRPr="00BE3357">
        <w:rPr>
          <w:b/>
        </w:rPr>
        <w:t xml:space="preserve"> </w:t>
      </w:r>
    </w:p>
    <w:p w14:paraId="7A4AEA3E" w14:textId="77777777" w:rsidR="00DA1184" w:rsidRDefault="00DA1184" w:rsidP="00DA1184">
      <w:r>
        <w:t>Enclosed in this package is:</w:t>
      </w:r>
    </w:p>
    <w:p w14:paraId="456B6F0D" w14:textId="77777777" w:rsidR="00BE3357" w:rsidRDefault="00DA1184" w:rsidP="00DA1184">
      <w:pPr>
        <w:numPr>
          <w:ilvl w:val="0"/>
          <w:numId w:val="4"/>
        </w:numPr>
      </w:pPr>
      <w:r>
        <w:t>Proxy form for those who may not be able to make the meeting</w:t>
      </w:r>
    </w:p>
    <w:p w14:paraId="2709521F" w14:textId="246C8953" w:rsidR="00DA1184" w:rsidRDefault="00BE3357" w:rsidP="00BE3357">
      <w:pPr>
        <w:numPr>
          <w:ilvl w:val="0"/>
          <w:numId w:val="4"/>
        </w:numPr>
      </w:pPr>
      <w:r>
        <w:t>Voting Lis</w:t>
      </w:r>
      <w:r w:rsidR="00655978">
        <w:t>t</w:t>
      </w:r>
    </w:p>
    <w:p w14:paraId="5F4F9334" w14:textId="2050D49A" w:rsidR="00BE3357" w:rsidRDefault="00DA1184" w:rsidP="00DA1184">
      <w:pPr>
        <w:numPr>
          <w:ilvl w:val="0"/>
          <w:numId w:val="4"/>
        </w:numPr>
      </w:pPr>
      <w:r>
        <w:t xml:space="preserve">We Need Your Input!!!!!! </w:t>
      </w:r>
      <w:r w:rsidR="00655978">
        <w:t>f</w:t>
      </w:r>
      <w:r>
        <w:t>orm to be returned</w:t>
      </w:r>
      <w:r w:rsidR="00BE3357">
        <w:t xml:space="preserve"> at or prior to the meeting</w:t>
      </w:r>
    </w:p>
    <w:p w14:paraId="2BA04402" w14:textId="638150DB" w:rsidR="00DA1184" w:rsidRDefault="00BE3357" w:rsidP="00BE3357">
      <w:pPr>
        <w:numPr>
          <w:ilvl w:val="0"/>
          <w:numId w:val="4"/>
        </w:numPr>
      </w:pPr>
      <w:r>
        <w:t xml:space="preserve">GWEOA Directors’ Budget </w:t>
      </w:r>
      <w:r w:rsidR="00655978">
        <w:t>–</w:t>
      </w:r>
      <w:r>
        <w:t xml:space="preserve"> 2020</w:t>
      </w:r>
      <w:r w:rsidR="00655978">
        <w:t xml:space="preserve"> (includes 2019 YTD budget status and end of year projection)</w:t>
      </w:r>
    </w:p>
    <w:p w14:paraId="28DBD6C7" w14:textId="77777777" w:rsidR="00BE3357" w:rsidRDefault="00BE3357" w:rsidP="00DA1184"/>
    <w:p w14:paraId="285FEF91" w14:textId="3028E340" w:rsidR="00BE3357" w:rsidRDefault="00BE3357" w:rsidP="00EF327D">
      <w:r>
        <w:t>In addition, p</w:t>
      </w:r>
      <w:r w:rsidR="00DA1184">
        <w:t xml:space="preserve">osted </w:t>
      </w:r>
      <w:r w:rsidR="0047371C">
        <w:t xml:space="preserve">previously provided by e-mail </w:t>
      </w:r>
      <w:r>
        <w:t>are:</w:t>
      </w:r>
      <w:r w:rsidR="007A47F3">
        <w:tab/>
      </w:r>
    </w:p>
    <w:p w14:paraId="04F0F471" w14:textId="02580331" w:rsidR="00DA1184" w:rsidRDefault="00EF327D" w:rsidP="007A47F3">
      <w:pPr>
        <w:ind w:left="360"/>
      </w:pPr>
      <w:r>
        <w:t>1</w:t>
      </w:r>
      <w:r w:rsidR="007A47F3">
        <w:t>)</w:t>
      </w:r>
      <w:r w:rsidR="007A47F3">
        <w:tab/>
      </w:r>
      <w:r w:rsidR="00DA1184">
        <w:t xml:space="preserve">Draft Minutes, September </w:t>
      </w:r>
      <w:r w:rsidR="00BE3357">
        <w:t>15</w:t>
      </w:r>
      <w:r w:rsidR="00DA1184">
        <w:t>, 201</w:t>
      </w:r>
      <w:r w:rsidR="00BE3357">
        <w:t xml:space="preserve">8 </w:t>
      </w:r>
      <w:r w:rsidR="00DA1184">
        <w:t>Annual Meeting</w:t>
      </w:r>
    </w:p>
    <w:p w14:paraId="52693E54" w14:textId="7B83563F" w:rsidR="00DD4568" w:rsidRDefault="00EF327D" w:rsidP="007A47F3">
      <w:pPr>
        <w:ind w:left="360"/>
      </w:pPr>
      <w:r>
        <w:t>2</w:t>
      </w:r>
      <w:r w:rsidR="007A47F3">
        <w:t>)</w:t>
      </w:r>
      <w:r w:rsidR="007A47F3">
        <w:tab/>
      </w:r>
      <w:r w:rsidR="00BE3357">
        <w:t>Cloud City Wheelers bike trail proposal</w:t>
      </w:r>
      <w:bookmarkStart w:id="1" w:name="_GoBack"/>
      <w:bookmarkEnd w:id="0"/>
      <w:bookmarkEnd w:id="1"/>
    </w:p>
    <w:sectPr w:rsidR="00DD4568" w:rsidSect="00BE3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B8CA4" w14:textId="77777777" w:rsidR="00DF7E30" w:rsidRDefault="00DF7E30">
      <w:r>
        <w:separator/>
      </w:r>
    </w:p>
  </w:endnote>
  <w:endnote w:type="continuationSeparator" w:id="0">
    <w:p w14:paraId="792CCDDF" w14:textId="77777777" w:rsidR="00DF7E30" w:rsidRDefault="00DF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4FAC3" w14:textId="77777777" w:rsidR="00C625E6" w:rsidRDefault="00AF6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34CC08" w14:textId="77777777" w:rsidR="00C625E6" w:rsidRDefault="00DF7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4904A" w14:textId="77777777" w:rsidR="00C625E6" w:rsidRDefault="00DF7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D92C" w14:textId="77777777" w:rsidR="00A10877" w:rsidRDefault="00A10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5A594" w14:textId="77777777" w:rsidR="00DF7E30" w:rsidRDefault="00DF7E30">
      <w:r>
        <w:separator/>
      </w:r>
    </w:p>
  </w:footnote>
  <w:footnote w:type="continuationSeparator" w:id="0">
    <w:p w14:paraId="006090D8" w14:textId="77777777" w:rsidR="00DF7E30" w:rsidRDefault="00DF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6A26A" w14:textId="77777777" w:rsidR="00A10877" w:rsidRDefault="00A10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7E93" w14:textId="77777777" w:rsidR="00A10877" w:rsidRDefault="00A10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22CD0" w14:textId="77777777" w:rsidR="00A10877" w:rsidRDefault="00A10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1453"/>
    <w:multiLevelType w:val="hybridMultilevel"/>
    <w:tmpl w:val="68D2D5AC"/>
    <w:lvl w:ilvl="0" w:tplc="10643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F3924DD"/>
    <w:multiLevelType w:val="hybridMultilevel"/>
    <w:tmpl w:val="E9D4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EDA"/>
    <w:multiLevelType w:val="hybridMultilevel"/>
    <w:tmpl w:val="55AE510C"/>
    <w:lvl w:ilvl="0" w:tplc="A2401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F8616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F0078"/>
    <w:multiLevelType w:val="hybridMultilevel"/>
    <w:tmpl w:val="654C8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548"/>
    <w:multiLevelType w:val="hybridMultilevel"/>
    <w:tmpl w:val="23C836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42186"/>
    <w:multiLevelType w:val="hybridMultilevel"/>
    <w:tmpl w:val="92A40A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FA1A03"/>
    <w:multiLevelType w:val="hybridMultilevel"/>
    <w:tmpl w:val="BD421302"/>
    <w:lvl w:ilvl="0" w:tplc="68563E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D0F64FF"/>
    <w:multiLevelType w:val="hybridMultilevel"/>
    <w:tmpl w:val="88885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42166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33359F1"/>
    <w:multiLevelType w:val="hybridMultilevel"/>
    <w:tmpl w:val="6BF29B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81E94"/>
    <w:multiLevelType w:val="hybridMultilevel"/>
    <w:tmpl w:val="BA76B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D3E22"/>
    <w:multiLevelType w:val="hybridMultilevel"/>
    <w:tmpl w:val="08982A14"/>
    <w:lvl w:ilvl="0" w:tplc="928A38B6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184"/>
    <w:rsid w:val="001E49D0"/>
    <w:rsid w:val="00227A2C"/>
    <w:rsid w:val="0023500C"/>
    <w:rsid w:val="00305B60"/>
    <w:rsid w:val="003259B8"/>
    <w:rsid w:val="0034440D"/>
    <w:rsid w:val="003729E4"/>
    <w:rsid w:val="00385C6B"/>
    <w:rsid w:val="003A0D8F"/>
    <w:rsid w:val="0047371C"/>
    <w:rsid w:val="005866F6"/>
    <w:rsid w:val="005B2C2B"/>
    <w:rsid w:val="005B2D2C"/>
    <w:rsid w:val="005E37CB"/>
    <w:rsid w:val="00616EB9"/>
    <w:rsid w:val="00655978"/>
    <w:rsid w:val="006D60C5"/>
    <w:rsid w:val="00714F0C"/>
    <w:rsid w:val="007A47F3"/>
    <w:rsid w:val="008C06DB"/>
    <w:rsid w:val="008D4EFF"/>
    <w:rsid w:val="009018E1"/>
    <w:rsid w:val="009674B5"/>
    <w:rsid w:val="00A10877"/>
    <w:rsid w:val="00AB4045"/>
    <w:rsid w:val="00AC35B4"/>
    <w:rsid w:val="00AC62BD"/>
    <w:rsid w:val="00AF6B5F"/>
    <w:rsid w:val="00BA4224"/>
    <w:rsid w:val="00BB4031"/>
    <w:rsid w:val="00BE3357"/>
    <w:rsid w:val="00C102D5"/>
    <w:rsid w:val="00CF248C"/>
    <w:rsid w:val="00D5519E"/>
    <w:rsid w:val="00DA1184"/>
    <w:rsid w:val="00DD4568"/>
    <w:rsid w:val="00DF024C"/>
    <w:rsid w:val="00DF7E30"/>
    <w:rsid w:val="00EE7862"/>
    <w:rsid w:val="00EF327D"/>
    <w:rsid w:val="00F358FD"/>
    <w:rsid w:val="00F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365FA"/>
  <w15:docId w15:val="{F3AB89B5-7D8B-ED4E-91FB-694FFC1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1184"/>
    <w:rPr>
      <w:color w:val="0000FF"/>
      <w:u w:val="single"/>
    </w:rPr>
  </w:style>
  <w:style w:type="paragraph" w:styleId="Footer">
    <w:name w:val="footer"/>
    <w:basedOn w:val="Normal"/>
    <w:link w:val="FooterChar"/>
    <w:rsid w:val="00DA1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11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A1184"/>
  </w:style>
  <w:style w:type="character" w:styleId="CommentReference">
    <w:name w:val="annotation reference"/>
    <w:basedOn w:val="DefaultParagraphFont"/>
    <w:uiPriority w:val="99"/>
    <w:semiHidden/>
    <w:unhideWhenUsed/>
    <w:rsid w:val="00C1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2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2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D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2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6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108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0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8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184</Words>
  <Characters>1363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Brian - DCC Judge</dc:creator>
  <cp:keywords/>
  <dc:description/>
  <cp:lastModifiedBy>Marilyn Tennyson</cp:lastModifiedBy>
  <cp:revision>10</cp:revision>
  <cp:lastPrinted>2019-09-15T22:39:00Z</cp:lastPrinted>
  <dcterms:created xsi:type="dcterms:W3CDTF">2019-08-24T23:38:00Z</dcterms:created>
  <dcterms:modified xsi:type="dcterms:W3CDTF">2019-09-15T22:40:00Z</dcterms:modified>
</cp:coreProperties>
</file>